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CC" w:rsidRPr="00AC7ACC" w:rsidRDefault="00766AE9" w:rsidP="00AC7ACC">
      <w:pPr>
        <w:pStyle w:val="a6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BB4D1B" w:rsidRPr="00AC7ACC">
        <w:rPr>
          <w:sz w:val="28"/>
          <w:szCs w:val="28"/>
        </w:rPr>
        <w:t>.0</w:t>
      </w:r>
      <w:r w:rsidR="00AC7ACC" w:rsidRPr="00AC7ACC">
        <w:rPr>
          <w:sz w:val="28"/>
          <w:szCs w:val="28"/>
        </w:rPr>
        <w:t>7</w:t>
      </w:r>
      <w:r w:rsidR="00BB4D1B" w:rsidRPr="00AC7ACC">
        <w:rPr>
          <w:sz w:val="28"/>
          <w:szCs w:val="28"/>
        </w:rPr>
        <w:t xml:space="preserve">.2026 </w:t>
      </w:r>
      <w:r>
        <w:rPr>
          <w:b/>
          <w:sz w:val="28"/>
          <w:szCs w:val="28"/>
        </w:rPr>
        <w:t xml:space="preserve">Омбудсмен Камчатки </w:t>
      </w:r>
      <w:r w:rsidR="00F41C10">
        <w:rPr>
          <w:b/>
          <w:sz w:val="28"/>
          <w:szCs w:val="28"/>
        </w:rPr>
        <w:t>оказал содействие в защите прав пользователя земельным участком</w:t>
      </w:r>
    </w:p>
    <w:p w:rsidR="00ED65CE" w:rsidRPr="00ED65CE" w:rsidRDefault="00AD6D09" w:rsidP="00ED65CE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AD6D09">
        <w:rPr>
          <w:sz w:val="28"/>
          <w:szCs w:val="28"/>
        </w:rPr>
        <w:t>К Уполномоченному по правам человека </w:t>
      </w:r>
      <w:r>
        <w:rPr>
          <w:sz w:val="28"/>
          <w:szCs w:val="28"/>
        </w:rPr>
        <w:t xml:space="preserve">в Камчатском крае </w:t>
      </w:r>
      <w:r w:rsidR="00766AE9">
        <w:rPr>
          <w:sz w:val="28"/>
          <w:szCs w:val="28"/>
        </w:rPr>
        <w:t xml:space="preserve">Евгению Беляеву </w:t>
      </w:r>
      <w:r w:rsidR="00ED65CE">
        <w:rPr>
          <w:sz w:val="28"/>
          <w:szCs w:val="28"/>
        </w:rPr>
        <w:t>обратил</w:t>
      </w:r>
      <w:r w:rsidR="00F41C10">
        <w:rPr>
          <w:sz w:val="28"/>
          <w:szCs w:val="28"/>
        </w:rPr>
        <w:t>а</w:t>
      </w:r>
      <w:r w:rsidR="00ED65CE">
        <w:rPr>
          <w:sz w:val="28"/>
          <w:szCs w:val="28"/>
        </w:rPr>
        <w:t>с</w:t>
      </w:r>
      <w:r w:rsidR="00F41C10">
        <w:rPr>
          <w:sz w:val="28"/>
          <w:szCs w:val="28"/>
        </w:rPr>
        <w:t>ь</w:t>
      </w:r>
      <w:r w:rsidR="00ED65CE">
        <w:rPr>
          <w:sz w:val="28"/>
          <w:szCs w:val="28"/>
        </w:rPr>
        <w:t xml:space="preserve"> </w:t>
      </w:r>
      <w:r w:rsidR="00F41C10">
        <w:rPr>
          <w:sz w:val="28"/>
          <w:szCs w:val="28"/>
        </w:rPr>
        <w:t>жительница п. Термальный с просьбой защитить ее права.</w:t>
      </w:r>
    </w:p>
    <w:p w:rsidR="00F41C10" w:rsidRDefault="00ED65CE" w:rsidP="00ED65CE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ED65CE">
        <w:rPr>
          <w:sz w:val="28"/>
          <w:szCs w:val="28"/>
        </w:rPr>
        <w:t>Заявитель указал</w:t>
      </w:r>
      <w:r w:rsidR="00F41C10">
        <w:rPr>
          <w:sz w:val="28"/>
          <w:szCs w:val="28"/>
        </w:rPr>
        <w:t>а</w:t>
      </w:r>
      <w:r w:rsidRPr="00ED65CE">
        <w:rPr>
          <w:sz w:val="28"/>
          <w:szCs w:val="28"/>
        </w:rPr>
        <w:t xml:space="preserve">, что </w:t>
      </w:r>
      <w:r w:rsidR="00F41C10">
        <w:rPr>
          <w:sz w:val="28"/>
          <w:szCs w:val="28"/>
        </w:rPr>
        <w:t>более 24 лет проживает в частном доме, рядом расположен земельный участок, где она выращивает овощи, зелень и корнеплоды.</w:t>
      </w:r>
      <w:r w:rsidR="0062707E">
        <w:rPr>
          <w:sz w:val="28"/>
          <w:szCs w:val="28"/>
        </w:rPr>
        <w:t xml:space="preserve"> В последнее время земельный участок стало затапливать, что привело к его заболачиванию и отсутстви</w:t>
      </w:r>
      <w:r w:rsidR="00766AE9">
        <w:rPr>
          <w:sz w:val="28"/>
          <w:szCs w:val="28"/>
        </w:rPr>
        <w:t>ю</w:t>
      </w:r>
      <w:r w:rsidR="0062707E">
        <w:rPr>
          <w:sz w:val="28"/>
          <w:szCs w:val="28"/>
        </w:rPr>
        <w:t xml:space="preserve"> возможности вести личное подсобное хозяйство.</w:t>
      </w:r>
      <w:bookmarkStart w:id="0" w:name="_GoBack"/>
      <w:bookmarkEnd w:id="0"/>
    </w:p>
    <w:p w:rsidR="00F41C10" w:rsidRDefault="00F41C10" w:rsidP="00ED65CE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707E">
        <w:rPr>
          <w:sz w:val="28"/>
          <w:szCs w:val="28"/>
        </w:rPr>
        <w:t xml:space="preserve">Действуя в интересах заявителя, Уполномоченный обратился в администрацию </w:t>
      </w:r>
      <w:proofErr w:type="spellStart"/>
      <w:r w:rsidR="0062707E">
        <w:rPr>
          <w:sz w:val="28"/>
          <w:szCs w:val="28"/>
        </w:rPr>
        <w:t>Елизовского</w:t>
      </w:r>
      <w:proofErr w:type="spellEnd"/>
      <w:r w:rsidR="0062707E">
        <w:rPr>
          <w:sz w:val="28"/>
          <w:szCs w:val="28"/>
        </w:rPr>
        <w:t xml:space="preserve"> района с просьбой провести мероприятия по муниципальному земельному контролю.</w:t>
      </w:r>
    </w:p>
    <w:p w:rsidR="0062707E" w:rsidRDefault="000754E3" w:rsidP="00ED65CE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показали результаты </w:t>
      </w:r>
      <w:r w:rsidR="00766AE9">
        <w:rPr>
          <w:sz w:val="28"/>
          <w:szCs w:val="28"/>
        </w:rPr>
        <w:t>проверки</w:t>
      </w:r>
      <w:r w:rsidR="008565A6">
        <w:rPr>
          <w:sz w:val="28"/>
          <w:szCs w:val="28"/>
        </w:rPr>
        <w:t>,</w:t>
      </w:r>
      <w:r w:rsidR="00766A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сброс термальных вод осуществляет АО «Тепло земли» из насосной станции </w:t>
      </w:r>
      <w:proofErr w:type="spellStart"/>
      <w:r>
        <w:rPr>
          <w:sz w:val="28"/>
          <w:szCs w:val="28"/>
        </w:rPr>
        <w:t>Паратунского</w:t>
      </w:r>
      <w:proofErr w:type="spellEnd"/>
      <w:r>
        <w:rPr>
          <w:sz w:val="28"/>
          <w:szCs w:val="28"/>
        </w:rPr>
        <w:t xml:space="preserve"> промыслового участка. Данный сброс привел к образованию заболоченной зоны, которая впоследствии подтопила земельный участок женщины.</w:t>
      </w:r>
    </w:p>
    <w:p w:rsidR="000754E3" w:rsidRDefault="00766AE9" w:rsidP="00ED65CE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контрольно-надзорного мероприятия </w:t>
      </w:r>
      <w:r>
        <w:rPr>
          <w:sz w:val="28"/>
          <w:szCs w:val="28"/>
        </w:rPr>
        <w:t xml:space="preserve">в </w:t>
      </w:r>
      <w:r w:rsidR="000754E3">
        <w:rPr>
          <w:sz w:val="28"/>
          <w:szCs w:val="28"/>
        </w:rPr>
        <w:t>целях прекращения сброса термальных вод органом муниципального земельного контроля АО «Тепло земли» объявлено предостережение</w:t>
      </w:r>
      <w:r>
        <w:rPr>
          <w:sz w:val="28"/>
          <w:szCs w:val="28"/>
        </w:rPr>
        <w:t xml:space="preserve"> о недопустимости нарушения </w:t>
      </w:r>
      <w:r w:rsidR="00733215">
        <w:rPr>
          <w:sz w:val="28"/>
          <w:szCs w:val="28"/>
        </w:rPr>
        <w:t xml:space="preserve">требований </w:t>
      </w:r>
      <w:r>
        <w:rPr>
          <w:sz w:val="28"/>
          <w:szCs w:val="28"/>
        </w:rPr>
        <w:t>земельного законодательства</w:t>
      </w:r>
      <w:r w:rsidR="000754E3">
        <w:rPr>
          <w:sz w:val="28"/>
          <w:szCs w:val="28"/>
        </w:rPr>
        <w:t>.</w:t>
      </w:r>
    </w:p>
    <w:p w:rsidR="00E95849" w:rsidRDefault="008565A6" w:rsidP="008565A6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8565A6">
        <w:rPr>
          <w:sz w:val="28"/>
          <w:szCs w:val="28"/>
        </w:rPr>
        <w:t xml:space="preserve">Уполномоченный </w:t>
      </w:r>
      <w:r w:rsidRPr="008565A6">
        <w:rPr>
          <w:sz w:val="28"/>
          <w:szCs w:val="28"/>
        </w:rPr>
        <w:t>продолжает отслеживать исполнение предостережения, чтобы исключить дальнейшее подтопление земельного участка и восстановить возможность ведения личного подсобного хозяйства заявительницей.</w:t>
      </w:r>
    </w:p>
    <w:sectPr w:rsidR="00E9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4C9"/>
    <w:multiLevelType w:val="multilevel"/>
    <w:tmpl w:val="1F66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E1128"/>
    <w:multiLevelType w:val="multilevel"/>
    <w:tmpl w:val="B40A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D2"/>
    <w:rsid w:val="00026EBF"/>
    <w:rsid w:val="00036C9A"/>
    <w:rsid w:val="00050704"/>
    <w:rsid w:val="000754E3"/>
    <w:rsid w:val="000A55D7"/>
    <w:rsid w:val="00134C82"/>
    <w:rsid w:val="00135234"/>
    <w:rsid w:val="00165830"/>
    <w:rsid w:val="00234055"/>
    <w:rsid w:val="002E3A8B"/>
    <w:rsid w:val="00340FBF"/>
    <w:rsid w:val="00374398"/>
    <w:rsid w:val="003C370C"/>
    <w:rsid w:val="00443587"/>
    <w:rsid w:val="00554DA9"/>
    <w:rsid w:val="00555117"/>
    <w:rsid w:val="005A732D"/>
    <w:rsid w:val="005B1C20"/>
    <w:rsid w:val="0062707E"/>
    <w:rsid w:val="0068432F"/>
    <w:rsid w:val="00722C73"/>
    <w:rsid w:val="007301DB"/>
    <w:rsid w:val="00733215"/>
    <w:rsid w:val="00766AE9"/>
    <w:rsid w:val="007B49D2"/>
    <w:rsid w:val="007F75AF"/>
    <w:rsid w:val="00851171"/>
    <w:rsid w:val="008565A6"/>
    <w:rsid w:val="00865A8C"/>
    <w:rsid w:val="008829AD"/>
    <w:rsid w:val="008A0457"/>
    <w:rsid w:val="008B59DD"/>
    <w:rsid w:val="00931CC0"/>
    <w:rsid w:val="009A060D"/>
    <w:rsid w:val="00AC60E4"/>
    <w:rsid w:val="00AC7ACC"/>
    <w:rsid w:val="00AD6D09"/>
    <w:rsid w:val="00B059A3"/>
    <w:rsid w:val="00B73960"/>
    <w:rsid w:val="00BB4D1B"/>
    <w:rsid w:val="00BD6559"/>
    <w:rsid w:val="00BF61AB"/>
    <w:rsid w:val="00C24473"/>
    <w:rsid w:val="00C40AF6"/>
    <w:rsid w:val="00D5772B"/>
    <w:rsid w:val="00D66C9D"/>
    <w:rsid w:val="00E0639E"/>
    <w:rsid w:val="00E101FF"/>
    <w:rsid w:val="00E95849"/>
    <w:rsid w:val="00ED65CE"/>
    <w:rsid w:val="00EE5A1F"/>
    <w:rsid w:val="00F4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F9D9"/>
  <w15:chartTrackingRefBased/>
  <w15:docId w15:val="{DF48689E-143A-49E5-98B8-05E7BBC5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4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7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0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7396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7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4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851171"/>
    <w:rPr>
      <w:b/>
      <w:bCs/>
    </w:rPr>
  </w:style>
  <w:style w:type="paragraph" w:customStyle="1" w:styleId="wp-block-paragraph">
    <w:name w:val="wp-block-paragraph"/>
    <w:basedOn w:val="a"/>
    <w:rsid w:val="0034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77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rkdown-word">
    <w:name w:val="markdown-word"/>
    <w:basedOn w:val="a0"/>
    <w:rsid w:val="00D5772B"/>
  </w:style>
  <w:style w:type="paragraph" w:customStyle="1" w:styleId="rtejustify">
    <w:name w:val="rtejustify"/>
    <w:basedOn w:val="a"/>
    <w:rsid w:val="0023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C7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34EBD-7E1C-4C77-A36A-5072F063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pkk\BebeskoIV</dc:creator>
  <cp:keywords/>
  <dc:description/>
  <cp:lastModifiedBy>Зимин Андрей Владимирович</cp:lastModifiedBy>
  <cp:revision>6</cp:revision>
  <cp:lastPrinted>2024-03-20T21:45:00Z</cp:lastPrinted>
  <dcterms:created xsi:type="dcterms:W3CDTF">2026-07-29T22:47:00Z</dcterms:created>
  <dcterms:modified xsi:type="dcterms:W3CDTF">2026-07-29T23:23:00Z</dcterms:modified>
</cp:coreProperties>
</file>